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ED" w:rsidRPr="00590852" w:rsidRDefault="007654ED" w:rsidP="007654ED">
      <w:pPr>
        <w:jc w:val="center"/>
        <w:rPr>
          <w:b/>
          <w:sz w:val="44"/>
          <w:szCs w:val="44"/>
        </w:rPr>
      </w:pPr>
      <w:r w:rsidRPr="00590852">
        <w:rPr>
          <w:b/>
          <w:sz w:val="44"/>
          <w:szCs w:val="44"/>
        </w:rPr>
        <w:t xml:space="preserve">РЦСТиАВ </w:t>
      </w:r>
    </w:p>
    <w:p w:rsidR="007654ED" w:rsidRPr="00590852" w:rsidRDefault="007654ED" w:rsidP="007654ED">
      <w:pPr>
        <w:jc w:val="center"/>
        <w:rPr>
          <w:b/>
          <w:sz w:val="44"/>
          <w:szCs w:val="44"/>
        </w:rPr>
      </w:pPr>
      <w:r w:rsidRPr="00590852">
        <w:rPr>
          <w:b/>
          <w:sz w:val="44"/>
          <w:szCs w:val="44"/>
        </w:rPr>
        <w:t xml:space="preserve">ПРЕДЛАГАЕТ ВАКАНСИИ ДЛЯ </w:t>
      </w:r>
      <w:r w:rsidR="005C5BDD" w:rsidRPr="00590852">
        <w:rPr>
          <w:b/>
          <w:sz w:val="44"/>
          <w:szCs w:val="44"/>
        </w:rPr>
        <w:t xml:space="preserve"> </w:t>
      </w:r>
      <w:r w:rsidR="00510234" w:rsidRPr="00590852">
        <w:rPr>
          <w:b/>
          <w:sz w:val="44"/>
          <w:szCs w:val="44"/>
        </w:rPr>
        <w:t xml:space="preserve">ВЫПУСКНИКОВ </w:t>
      </w:r>
      <w:r w:rsidR="00E21DE2" w:rsidRPr="00590852">
        <w:rPr>
          <w:b/>
          <w:sz w:val="44"/>
          <w:szCs w:val="44"/>
        </w:rPr>
        <w:t>УНИВЕРСИТЕТА</w:t>
      </w:r>
    </w:p>
    <w:p w:rsidR="00590852" w:rsidRPr="00E21DE2" w:rsidRDefault="00590852" w:rsidP="007654ED">
      <w:pPr>
        <w:jc w:val="center"/>
        <w:rPr>
          <w:b/>
          <w:sz w:val="40"/>
          <w:szCs w:val="40"/>
        </w:rPr>
      </w:pPr>
    </w:p>
    <w:p w:rsidR="00D96365" w:rsidRDefault="00D96365" w:rsidP="007C0224">
      <w:pPr>
        <w:rPr>
          <w:sz w:val="32"/>
          <w:szCs w:val="32"/>
        </w:rPr>
      </w:pPr>
    </w:p>
    <w:p w:rsidR="00D96365" w:rsidRDefault="00D96365" w:rsidP="007C0224">
      <w:pPr>
        <w:rPr>
          <w:sz w:val="32"/>
          <w:szCs w:val="32"/>
        </w:rPr>
      </w:pPr>
    </w:p>
    <w:p w:rsidR="00D96365" w:rsidRDefault="00D96365" w:rsidP="00D96365">
      <w:pPr>
        <w:jc w:val="center"/>
        <w:rPr>
          <w:b/>
          <w:sz w:val="32"/>
          <w:szCs w:val="32"/>
        </w:rPr>
      </w:pPr>
      <w:r w:rsidRPr="00D96365">
        <w:rPr>
          <w:b/>
          <w:sz w:val="32"/>
          <w:szCs w:val="32"/>
        </w:rPr>
        <w:t>Менеджер по продажам</w:t>
      </w:r>
    </w:p>
    <w:p w:rsidR="00D96365" w:rsidRPr="000B7BE8" w:rsidRDefault="00D96365" w:rsidP="00D96365">
      <w:pPr>
        <w:jc w:val="center"/>
        <w:rPr>
          <w:b/>
          <w:szCs w:val="28"/>
        </w:rPr>
      </w:pPr>
    </w:p>
    <w:p w:rsidR="000B7BE8" w:rsidRDefault="00D96365" w:rsidP="000B7BE8">
      <w:pPr>
        <w:rPr>
          <w:b/>
          <w:szCs w:val="28"/>
        </w:rPr>
      </w:pPr>
      <w:r w:rsidRPr="000B7BE8">
        <w:rPr>
          <w:szCs w:val="28"/>
        </w:rPr>
        <w:t xml:space="preserve">Стабильно работающее машиностроительное производственное предприятие приглашает на работу </w:t>
      </w:r>
      <w:r w:rsidRPr="000B7BE8">
        <w:rPr>
          <w:b/>
          <w:szCs w:val="28"/>
        </w:rPr>
        <w:t>менеджера по продажам.</w:t>
      </w:r>
    </w:p>
    <w:p w:rsidR="000B7BE8" w:rsidRDefault="00D96365" w:rsidP="000B7BE8">
      <w:pPr>
        <w:rPr>
          <w:szCs w:val="28"/>
        </w:rPr>
      </w:pPr>
      <w:r w:rsidRPr="000B7BE8">
        <w:rPr>
          <w:b/>
          <w:szCs w:val="28"/>
        </w:rPr>
        <w:t>Зарплата:</w:t>
      </w:r>
      <w:r w:rsidRPr="000B7BE8">
        <w:rPr>
          <w:szCs w:val="28"/>
        </w:rPr>
        <w:t xml:space="preserve"> 15.000 руб. + % от продаж. Полный соц</w:t>
      </w:r>
      <w:proofErr w:type="gramStart"/>
      <w:r w:rsidRPr="000B7BE8">
        <w:rPr>
          <w:szCs w:val="28"/>
        </w:rPr>
        <w:t>.п</w:t>
      </w:r>
      <w:proofErr w:type="gramEnd"/>
      <w:r w:rsidRPr="000B7BE8">
        <w:rPr>
          <w:szCs w:val="28"/>
        </w:rPr>
        <w:t>акет. График работы:5/2, обучение.</w:t>
      </w:r>
    </w:p>
    <w:p w:rsidR="000B7BE8" w:rsidRDefault="000B7BE8" w:rsidP="000B7BE8">
      <w:pPr>
        <w:rPr>
          <w:szCs w:val="28"/>
        </w:rPr>
      </w:pPr>
    </w:p>
    <w:p w:rsidR="00910044" w:rsidRDefault="00910044" w:rsidP="000B7BE8">
      <w:pPr>
        <w:jc w:val="center"/>
        <w:rPr>
          <w:b/>
          <w:sz w:val="32"/>
          <w:szCs w:val="32"/>
        </w:rPr>
      </w:pPr>
      <w:r w:rsidRPr="00910044">
        <w:rPr>
          <w:b/>
          <w:sz w:val="32"/>
          <w:szCs w:val="32"/>
        </w:rPr>
        <w:t>Программист</w:t>
      </w:r>
    </w:p>
    <w:p w:rsidR="000B7BE8" w:rsidRDefault="000B7BE8" w:rsidP="00910044">
      <w:pPr>
        <w:jc w:val="center"/>
        <w:rPr>
          <w:b/>
          <w:sz w:val="32"/>
          <w:szCs w:val="32"/>
        </w:rPr>
      </w:pPr>
    </w:p>
    <w:p w:rsidR="00910044" w:rsidRPr="000B7BE8" w:rsidRDefault="00910044" w:rsidP="00910044">
      <w:pPr>
        <w:rPr>
          <w:szCs w:val="28"/>
        </w:rPr>
      </w:pPr>
      <w:r w:rsidRPr="000B7BE8">
        <w:rPr>
          <w:b/>
          <w:szCs w:val="28"/>
        </w:rPr>
        <w:t>Обязанности</w:t>
      </w:r>
      <w:r w:rsidRPr="000B7BE8">
        <w:rPr>
          <w:szCs w:val="28"/>
        </w:rPr>
        <w:t>: разработка, запуск, сопровождение и обслуживание программ. Разработка технологии решения задачи по всем этапам обработки информации. Техподдержка имеющихся баз данных, доработка, создание новых отчетов, форм и модулей по техническим заданиям в существующих базах данных.</w:t>
      </w:r>
    </w:p>
    <w:p w:rsidR="005C5BDD" w:rsidRPr="000B7BE8" w:rsidRDefault="00910044" w:rsidP="00910044">
      <w:pPr>
        <w:rPr>
          <w:szCs w:val="28"/>
        </w:rPr>
      </w:pPr>
      <w:r w:rsidRPr="000B7BE8">
        <w:rPr>
          <w:b/>
          <w:szCs w:val="28"/>
        </w:rPr>
        <w:t>Требования:</w:t>
      </w:r>
      <w:r w:rsidRPr="000B7BE8">
        <w:rPr>
          <w:szCs w:val="28"/>
        </w:rPr>
        <w:t xml:space="preserve"> опыт разработки баз данных на </w:t>
      </w:r>
      <w:r w:rsidRPr="000B7BE8">
        <w:rPr>
          <w:szCs w:val="28"/>
          <w:lang w:val="en-US"/>
        </w:rPr>
        <w:t>MS</w:t>
      </w:r>
      <w:r w:rsidRPr="000B7BE8">
        <w:rPr>
          <w:szCs w:val="28"/>
        </w:rPr>
        <w:t xml:space="preserve"> </w:t>
      </w:r>
      <w:r w:rsidRPr="000B7BE8">
        <w:rPr>
          <w:szCs w:val="28"/>
          <w:lang w:val="en-US"/>
        </w:rPr>
        <w:t>SQL</w:t>
      </w:r>
      <w:r w:rsidRPr="000B7BE8">
        <w:rPr>
          <w:szCs w:val="28"/>
        </w:rPr>
        <w:t xml:space="preserve"> </w:t>
      </w:r>
      <w:r w:rsidRPr="000B7BE8">
        <w:rPr>
          <w:szCs w:val="28"/>
          <w:lang w:val="en-US"/>
        </w:rPr>
        <w:t>Server</w:t>
      </w:r>
      <w:r w:rsidRPr="000B7BE8">
        <w:rPr>
          <w:szCs w:val="28"/>
        </w:rPr>
        <w:t xml:space="preserve">, </w:t>
      </w:r>
      <w:r w:rsidRPr="000B7BE8">
        <w:rPr>
          <w:szCs w:val="28"/>
          <w:lang w:val="en-US"/>
        </w:rPr>
        <w:t>FoxPro</w:t>
      </w:r>
      <w:r w:rsidRPr="000B7BE8">
        <w:rPr>
          <w:szCs w:val="28"/>
        </w:rPr>
        <w:t xml:space="preserve">. Умение писать код на </w:t>
      </w:r>
      <w:r w:rsidRPr="000B7BE8">
        <w:rPr>
          <w:szCs w:val="28"/>
          <w:lang w:val="en-US"/>
        </w:rPr>
        <w:t>FoxPro</w:t>
      </w:r>
      <w:r w:rsidRPr="000B7BE8">
        <w:rPr>
          <w:szCs w:val="28"/>
        </w:rPr>
        <w:t xml:space="preserve">, </w:t>
      </w:r>
      <w:r w:rsidRPr="000B7BE8">
        <w:rPr>
          <w:szCs w:val="28"/>
          <w:lang w:val="en-US"/>
        </w:rPr>
        <w:t>T</w:t>
      </w:r>
      <w:r w:rsidRPr="000B7BE8">
        <w:rPr>
          <w:szCs w:val="28"/>
        </w:rPr>
        <w:t>-</w:t>
      </w:r>
      <w:r w:rsidRPr="000B7BE8">
        <w:rPr>
          <w:szCs w:val="28"/>
          <w:lang w:val="en-US"/>
        </w:rPr>
        <w:t>S</w:t>
      </w:r>
      <w:r w:rsidR="000B7BE8">
        <w:rPr>
          <w:szCs w:val="28"/>
          <w:lang w:val="en-US"/>
        </w:rPr>
        <w:t>QL</w:t>
      </w:r>
      <w:r w:rsidR="000B7BE8">
        <w:rPr>
          <w:szCs w:val="28"/>
        </w:rPr>
        <w:t>, владение методиками ООП.</w:t>
      </w:r>
    </w:p>
    <w:p w:rsidR="00910044" w:rsidRPr="000B7BE8" w:rsidRDefault="00910044" w:rsidP="00910044">
      <w:pPr>
        <w:rPr>
          <w:szCs w:val="28"/>
        </w:rPr>
      </w:pPr>
      <w:r w:rsidRPr="000B7BE8">
        <w:rPr>
          <w:b/>
          <w:szCs w:val="28"/>
        </w:rPr>
        <w:t>Зарплата:</w:t>
      </w:r>
      <w:r w:rsidRPr="000B7BE8">
        <w:rPr>
          <w:szCs w:val="28"/>
        </w:rPr>
        <w:t xml:space="preserve"> 25 000 руб.</w:t>
      </w:r>
    </w:p>
    <w:p w:rsidR="00590852" w:rsidRDefault="00590852" w:rsidP="007C0224">
      <w:pPr>
        <w:rPr>
          <w:szCs w:val="28"/>
        </w:rPr>
      </w:pPr>
    </w:p>
    <w:p w:rsidR="000B7BE8" w:rsidRDefault="000B7BE8" w:rsidP="007C0224">
      <w:pPr>
        <w:rPr>
          <w:szCs w:val="28"/>
        </w:rPr>
      </w:pPr>
    </w:p>
    <w:p w:rsidR="00461090" w:rsidRDefault="00461090" w:rsidP="007C0224">
      <w:pPr>
        <w:rPr>
          <w:szCs w:val="28"/>
        </w:rPr>
      </w:pPr>
    </w:p>
    <w:p w:rsidR="00461090" w:rsidRDefault="00461090" w:rsidP="007C0224">
      <w:pPr>
        <w:rPr>
          <w:szCs w:val="28"/>
        </w:rPr>
      </w:pPr>
    </w:p>
    <w:p w:rsidR="00461090" w:rsidRDefault="00461090" w:rsidP="007C0224">
      <w:pPr>
        <w:rPr>
          <w:szCs w:val="28"/>
        </w:rPr>
      </w:pPr>
    </w:p>
    <w:p w:rsidR="00461090" w:rsidRDefault="00461090" w:rsidP="007C0224">
      <w:pPr>
        <w:rPr>
          <w:szCs w:val="28"/>
        </w:rPr>
      </w:pPr>
    </w:p>
    <w:p w:rsidR="00461090" w:rsidRDefault="00461090" w:rsidP="007C0224">
      <w:pPr>
        <w:rPr>
          <w:szCs w:val="28"/>
        </w:rPr>
      </w:pPr>
    </w:p>
    <w:p w:rsidR="00461090" w:rsidRDefault="00461090" w:rsidP="007C0224">
      <w:pPr>
        <w:rPr>
          <w:szCs w:val="28"/>
        </w:rPr>
      </w:pPr>
    </w:p>
    <w:p w:rsidR="00461090" w:rsidRDefault="00461090" w:rsidP="007C0224">
      <w:pPr>
        <w:rPr>
          <w:szCs w:val="28"/>
        </w:rPr>
      </w:pPr>
    </w:p>
    <w:p w:rsidR="000B7BE8" w:rsidRDefault="000B7BE8" w:rsidP="007C0224">
      <w:pPr>
        <w:rPr>
          <w:szCs w:val="28"/>
        </w:rPr>
      </w:pPr>
    </w:p>
    <w:p w:rsidR="000B7BE8" w:rsidRPr="00910044" w:rsidRDefault="000B7BE8" w:rsidP="007C0224">
      <w:pPr>
        <w:rPr>
          <w:szCs w:val="28"/>
        </w:rPr>
      </w:pPr>
    </w:p>
    <w:p w:rsidR="007E7967" w:rsidRPr="000B7BE8" w:rsidRDefault="007E7967" w:rsidP="007654ED">
      <w:pPr>
        <w:jc w:val="center"/>
        <w:rPr>
          <w:sz w:val="24"/>
          <w:szCs w:val="24"/>
        </w:rPr>
      </w:pPr>
      <w:r w:rsidRPr="000B7BE8">
        <w:rPr>
          <w:b/>
          <w:sz w:val="24"/>
          <w:szCs w:val="24"/>
        </w:rPr>
        <w:t>За подробностями обращаться:</w:t>
      </w:r>
      <w:r w:rsidRPr="000B7BE8">
        <w:rPr>
          <w:sz w:val="24"/>
          <w:szCs w:val="24"/>
        </w:rPr>
        <w:t xml:space="preserve"> 548-495 Региональный центр содействия трудоустройству выпускников (столовая ПГУ, ауд.102)</w:t>
      </w:r>
    </w:p>
    <w:sectPr w:rsidR="007E7967" w:rsidRPr="000B7BE8" w:rsidSect="0078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4ED"/>
    <w:rsid w:val="00011C2A"/>
    <w:rsid w:val="00044880"/>
    <w:rsid w:val="000645DC"/>
    <w:rsid w:val="000B7BE8"/>
    <w:rsid w:val="000C4238"/>
    <w:rsid w:val="000F7E09"/>
    <w:rsid w:val="00115218"/>
    <w:rsid w:val="0013291A"/>
    <w:rsid w:val="0013574B"/>
    <w:rsid w:val="00163BFA"/>
    <w:rsid w:val="001E7058"/>
    <w:rsid w:val="00206E5B"/>
    <w:rsid w:val="0024093A"/>
    <w:rsid w:val="00252A49"/>
    <w:rsid w:val="002553E1"/>
    <w:rsid w:val="00292C4C"/>
    <w:rsid w:val="002C3416"/>
    <w:rsid w:val="002E5D26"/>
    <w:rsid w:val="003106F6"/>
    <w:rsid w:val="003A7DA4"/>
    <w:rsid w:val="003C414E"/>
    <w:rsid w:val="003C7BDF"/>
    <w:rsid w:val="003E7CF0"/>
    <w:rsid w:val="00435FE3"/>
    <w:rsid w:val="00461090"/>
    <w:rsid w:val="00494A42"/>
    <w:rsid w:val="004C41C1"/>
    <w:rsid w:val="004D2778"/>
    <w:rsid w:val="00510234"/>
    <w:rsid w:val="00525CB0"/>
    <w:rsid w:val="00577E20"/>
    <w:rsid w:val="00590852"/>
    <w:rsid w:val="005935E9"/>
    <w:rsid w:val="005A0D5C"/>
    <w:rsid w:val="005A0DC9"/>
    <w:rsid w:val="005B2D19"/>
    <w:rsid w:val="005B5826"/>
    <w:rsid w:val="005B5DF1"/>
    <w:rsid w:val="005C1B6C"/>
    <w:rsid w:val="005C5BDD"/>
    <w:rsid w:val="006073DD"/>
    <w:rsid w:val="00616FF0"/>
    <w:rsid w:val="0073175A"/>
    <w:rsid w:val="007654ED"/>
    <w:rsid w:val="00780543"/>
    <w:rsid w:val="007A2834"/>
    <w:rsid w:val="007C0224"/>
    <w:rsid w:val="007E6B92"/>
    <w:rsid w:val="007E7967"/>
    <w:rsid w:val="007F4935"/>
    <w:rsid w:val="008010EC"/>
    <w:rsid w:val="008444BA"/>
    <w:rsid w:val="008473A3"/>
    <w:rsid w:val="008A5E59"/>
    <w:rsid w:val="008C343F"/>
    <w:rsid w:val="008D5401"/>
    <w:rsid w:val="00910044"/>
    <w:rsid w:val="00926B62"/>
    <w:rsid w:val="009620A1"/>
    <w:rsid w:val="00965E27"/>
    <w:rsid w:val="0098045E"/>
    <w:rsid w:val="009B3427"/>
    <w:rsid w:val="00A45240"/>
    <w:rsid w:val="00AC614B"/>
    <w:rsid w:val="00AD466D"/>
    <w:rsid w:val="00AD79F7"/>
    <w:rsid w:val="00AD7FAD"/>
    <w:rsid w:val="00B02514"/>
    <w:rsid w:val="00B03F14"/>
    <w:rsid w:val="00B07309"/>
    <w:rsid w:val="00B166FF"/>
    <w:rsid w:val="00B34388"/>
    <w:rsid w:val="00B36C9E"/>
    <w:rsid w:val="00B87922"/>
    <w:rsid w:val="00BA4DA4"/>
    <w:rsid w:val="00BE2B59"/>
    <w:rsid w:val="00BE433E"/>
    <w:rsid w:val="00BE581C"/>
    <w:rsid w:val="00BE5E79"/>
    <w:rsid w:val="00CD74D2"/>
    <w:rsid w:val="00CE3995"/>
    <w:rsid w:val="00CF275E"/>
    <w:rsid w:val="00D23F3F"/>
    <w:rsid w:val="00D72986"/>
    <w:rsid w:val="00D91954"/>
    <w:rsid w:val="00D96365"/>
    <w:rsid w:val="00DA7762"/>
    <w:rsid w:val="00DD48B1"/>
    <w:rsid w:val="00DE7CD5"/>
    <w:rsid w:val="00E21DE2"/>
    <w:rsid w:val="00E31FDB"/>
    <w:rsid w:val="00E6756A"/>
    <w:rsid w:val="00EB2CDF"/>
    <w:rsid w:val="00EF1EA8"/>
    <w:rsid w:val="00F1413E"/>
    <w:rsid w:val="00F27592"/>
    <w:rsid w:val="00F71425"/>
    <w:rsid w:val="00F74E30"/>
    <w:rsid w:val="00FB2B6E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dcterms:created xsi:type="dcterms:W3CDTF">2019-03-27T10:40:00Z</dcterms:created>
  <dcterms:modified xsi:type="dcterms:W3CDTF">2019-05-16T10:14:00Z</dcterms:modified>
</cp:coreProperties>
</file>