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4" w:rsidRDefault="00C1173A" w:rsidP="00C1173A">
      <w:pPr>
        <w:jc w:val="center"/>
        <w:rPr>
          <w:b/>
          <w:sz w:val="48"/>
          <w:szCs w:val="48"/>
        </w:rPr>
      </w:pPr>
      <w:r w:rsidRPr="00A97CF9">
        <w:rPr>
          <w:b/>
          <w:sz w:val="48"/>
          <w:szCs w:val="48"/>
        </w:rPr>
        <w:t xml:space="preserve">РЦСТиАВ ПРЕДЛАГАЕТ ВАКАНСИИ </w:t>
      </w:r>
      <w:proofErr w:type="gramStart"/>
      <w:r w:rsidRPr="00A97CF9">
        <w:rPr>
          <w:b/>
          <w:sz w:val="48"/>
          <w:szCs w:val="48"/>
        </w:rPr>
        <w:t>ДЛЯ</w:t>
      </w:r>
      <w:proofErr w:type="gramEnd"/>
      <w:r w:rsidR="00A301E4">
        <w:rPr>
          <w:b/>
          <w:sz w:val="48"/>
          <w:szCs w:val="48"/>
        </w:rPr>
        <w:t xml:space="preserve"> </w:t>
      </w:r>
    </w:p>
    <w:p w:rsidR="00C1173A" w:rsidRPr="006365C5" w:rsidRDefault="0049227C" w:rsidP="00C1173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СТУДЕНТОВ И </w:t>
      </w:r>
      <w:r w:rsidR="001A7FDE">
        <w:rPr>
          <w:b/>
          <w:sz w:val="52"/>
          <w:szCs w:val="52"/>
        </w:rPr>
        <w:t>ВЫПУСКНИКОВ</w:t>
      </w:r>
    </w:p>
    <w:p w:rsidR="005442AD" w:rsidRDefault="005442AD" w:rsidP="005442AD">
      <w:pPr>
        <w:jc w:val="center"/>
        <w:rPr>
          <w:sz w:val="32"/>
          <w:szCs w:val="32"/>
        </w:rPr>
      </w:pPr>
    </w:p>
    <w:p w:rsidR="00003349" w:rsidRPr="005C5CE7" w:rsidRDefault="005E2587" w:rsidP="00003349">
      <w:pPr>
        <w:jc w:val="center"/>
        <w:rPr>
          <w:b/>
          <w:sz w:val="40"/>
          <w:szCs w:val="40"/>
        </w:rPr>
      </w:pPr>
      <w:r w:rsidRPr="005C5CE7">
        <w:rPr>
          <w:b/>
          <w:sz w:val="40"/>
          <w:szCs w:val="40"/>
        </w:rPr>
        <w:t>Маркетолог</w:t>
      </w:r>
    </w:p>
    <w:p w:rsidR="00811291" w:rsidRPr="005C5CE7" w:rsidRDefault="00003349" w:rsidP="00B83554">
      <w:pPr>
        <w:rPr>
          <w:sz w:val="32"/>
          <w:szCs w:val="32"/>
        </w:rPr>
      </w:pPr>
      <w:r w:rsidRPr="001E4977">
        <w:rPr>
          <w:sz w:val="32"/>
          <w:szCs w:val="32"/>
        </w:rPr>
        <w:t xml:space="preserve"> </w:t>
      </w:r>
      <w:proofErr w:type="gramStart"/>
      <w:r w:rsidR="00B83554">
        <w:rPr>
          <w:sz w:val="32"/>
          <w:szCs w:val="32"/>
        </w:rPr>
        <w:t>(з</w:t>
      </w:r>
      <w:r w:rsidR="005E2587">
        <w:rPr>
          <w:sz w:val="32"/>
          <w:szCs w:val="32"/>
        </w:rPr>
        <w:t>.п. 30.000 руб</w:t>
      </w:r>
      <w:r>
        <w:rPr>
          <w:sz w:val="32"/>
          <w:szCs w:val="32"/>
        </w:rPr>
        <w:t xml:space="preserve">. </w:t>
      </w:r>
      <w:r w:rsidR="005C5CE7">
        <w:rPr>
          <w:sz w:val="32"/>
          <w:szCs w:val="32"/>
        </w:rPr>
        <w:t xml:space="preserve"> </w:t>
      </w:r>
      <w:r w:rsidR="001E4977" w:rsidRPr="001E4977">
        <w:rPr>
          <w:b/>
          <w:sz w:val="32"/>
          <w:szCs w:val="32"/>
        </w:rPr>
        <w:t>Обязанности:</w:t>
      </w:r>
      <w:r w:rsidR="001E4977" w:rsidRPr="001E4977">
        <w:rPr>
          <w:sz w:val="32"/>
          <w:szCs w:val="32"/>
        </w:rPr>
        <w:t xml:space="preserve"> </w:t>
      </w:r>
      <w:r w:rsidR="005E2587">
        <w:rPr>
          <w:sz w:val="32"/>
          <w:szCs w:val="32"/>
        </w:rPr>
        <w:t>сбор и анализ информации о новых</w:t>
      </w:r>
      <w:r w:rsidR="005C5CE7">
        <w:rPr>
          <w:sz w:val="32"/>
          <w:szCs w:val="32"/>
        </w:rPr>
        <w:t xml:space="preserve"> проектах, тенденциях, продуктах на рын</w:t>
      </w:r>
      <w:r w:rsidR="005E2587">
        <w:rPr>
          <w:sz w:val="32"/>
          <w:szCs w:val="32"/>
        </w:rPr>
        <w:t>ке промышленной арматуры, анализ входящих з</w:t>
      </w:r>
      <w:r w:rsidR="005C5CE7">
        <w:rPr>
          <w:sz w:val="32"/>
          <w:szCs w:val="32"/>
        </w:rPr>
        <w:t>аявок, тендеров, динамики продаж</w:t>
      </w:r>
      <w:r w:rsidR="005E2587">
        <w:rPr>
          <w:sz w:val="32"/>
          <w:szCs w:val="32"/>
        </w:rPr>
        <w:t xml:space="preserve"> по разных видам товаров, формиров</w:t>
      </w:r>
      <w:r w:rsidR="005C5CE7">
        <w:rPr>
          <w:sz w:val="32"/>
          <w:szCs w:val="32"/>
        </w:rPr>
        <w:t>ание отчетности по рынку промыш</w:t>
      </w:r>
      <w:r w:rsidR="005E2587">
        <w:rPr>
          <w:sz w:val="32"/>
          <w:szCs w:val="32"/>
        </w:rPr>
        <w:t>ленной арматуры и продажам.</w:t>
      </w:r>
      <w:proofErr w:type="gramEnd"/>
      <w:r w:rsidR="005E2587">
        <w:rPr>
          <w:sz w:val="32"/>
          <w:szCs w:val="32"/>
        </w:rPr>
        <w:t xml:space="preserve"> </w:t>
      </w:r>
      <w:proofErr w:type="gramStart"/>
      <w:r w:rsidRPr="00003349">
        <w:rPr>
          <w:b/>
          <w:sz w:val="32"/>
          <w:szCs w:val="32"/>
        </w:rPr>
        <w:t>Дополнительные требования:</w:t>
      </w:r>
      <w:r w:rsidR="005C5CE7">
        <w:rPr>
          <w:b/>
          <w:sz w:val="32"/>
          <w:szCs w:val="32"/>
        </w:rPr>
        <w:t xml:space="preserve"> </w:t>
      </w:r>
      <w:r w:rsidR="005C5CE7" w:rsidRPr="005C5CE7">
        <w:rPr>
          <w:sz w:val="32"/>
          <w:szCs w:val="32"/>
        </w:rPr>
        <w:t>коммуникабельность, активная жизненная позиция</w:t>
      </w:r>
      <w:r w:rsidR="00B83554" w:rsidRPr="005C5CE7">
        <w:rPr>
          <w:sz w:val="32"/>
          <w:szCs w:val="32"/>
        </w:rPr>
        <w:t>)</w:t>
      </w:r>
      <w:proofErr w:type="gramEnd"/>
    </w:p>
    <w:p w:rsidR="001E4977" w:rsidRPr="005C5CE7" w:rsidRDefault="001E4977" w:rsidP="001E4977">
      <w:pPr>
        <w:rPr>
          <w:sz w:val="32"/>
          <w:szCs w:val="32"/>
        </w:rPr>
      </w:pPr>
    </w:p>
    <w:p w:rsidR="00B83554" w:rsidRDefault="00B83554" w:rsidP="00C1173A">
      <w:pPr>
        <w:jc w:val="center"/>
        <w:rPr>
          <w:sz w:val="32"/>
          <w:szCs w:val="32"/>
        </w:rPr>
      </w:pPr>
    </w:p>
    <w:p w:rsidR="00B83554" w:rsidRDefault="00B83554" w:rsidP="00B83554">
      <w:pPr>
        <w:jc w:val="center"/>
        <w:rPr>
          <w:b/>
          <w:sz w:val="40"/>
          <w:szCs w:val="40"/>
        </w:rPr>
      </w:pPr>
      <w:r w:rsidRPr="00B83554">
        <w:rPr>
          <w:b/>
          <w:sz w:val="40"/>
          <w:szCs w:val="40"/>
        </w:rPr>
        <w:t>Менеджер по п</w:t>
      </w:r>
      <w:r w:rsidR="005E2587">
        <w:rPr>
          <w:b/>
          <w:sz w:val="40"/>
          <w:szCs w:val="40"/>
        </w:rPr>
        <w:t>ерсоналу</w:t>
      </w:r>
    </w:p>
    <w:p w:rsidR="00B83554" w:rsidRPr="00B83554" w:rsidRDefault="00B83554" w:rsidP="00B83554">
      <w:pPr>
        <w:jc w:val="center"/>
        <w:rPr>
          <w:b/>
          <w:sz w:val="40"/>
          <w:szCs w:val="40"/>
        </w:rPr>
      </w:pPr>
    </w:p>
    <w:p w:rsidR="00B83554" w:rsidRDefault="005E2587" w:rsidP="00790C5E">
      <w:pPr>
        <w:rPr>
          <w:sz w:val="32"/>
          <w:szCs w:val="32"/>
        </w:rPr>
      </w:pPr>
      <w:r>
        <w:rPr>
          <w:sz w:val="32"/>
          <w:szCs w:val="32"/>
        </w:rPr>
        <w:t>(з.п. от 2</w:t>
      </w:r>
      <w:r w:rsidR="00B83554">
        <w:rPr>
          <w:sz w:val="32"/>
          <w:szCs w:val="32"/>
        </w:rPr>
        <w:t xml:space="preserve">0.000 руб. </w:t>
      </w:r>
      <w:r w:rsidR="00B83554" w:rsidRPr="00B83554">
        <w:rPr>
          <w:b/>
          <w:sz w:val="32"/>
          <w:szCs w:val="32"/>
        </w:rPr>
        <w:t>Обязанности:</w:t>
      </w:r>
      <w:r w:rsidR="00B835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ведение кадрового делопроизводства, оформление приказов по личному составу, оформление трудовых договоров, поиск и отбор резюме и др. </w:t>
      </w:r>
      <w:r w:rsidR="00B83554" w:rsidRPr="00B83554">
        <w:rPr>
          <w:b/>
          <w:sz w:val="32"/>
          <w:szCs w:val="32"/>
        </w:rPr>
        <w:t>Дополнительные требования:</w:t>
      </w:r>
      <w:r w:rsidR="00790C5E">
        <w:rPr>
          <w:sz w:val="32"/>
          <w:szCs w:val="32"/>
        </w:rPr>
        <w:t xml:space="preserve"> </w:t>
      </w:r>
      <w:r>
        <w:rPr>
          <w:sz w:val="32"/>
          <w:szCs w:val="32"/>
        </w:rPr>
        <w:t>грамотная устная и письменная речь, способность к самоорганизации, стрессоустойчивость, теоретические знания кадрового делопроизводства)</w:t>
      </w:r>
    </w:p>
    <w:p w:rsidR="005C5CE7" w:rsidRPr="00790C5E" w:rsidRDefault="005C5CE7" w:rsidP="00790C5E">
      <w:pPr>
        <w:rPr>
          <w:sz w:val="32"/>
          <w:szCs w:val="32"/>
        </w:rPr>
      </w:pPr>
    </w:p>
    <w:p w:rsidR="00B83554" w:rsidRDefault="005C5CE7" w:rsidP="00C1173A">
      <w:pPr>
        <w:jc w:val="center"/>
        <w:rPr>
          <w:b/>
          <w:sz w:val="40"/>
          <w:szCs w:val="40"/>
        </w:rPr>
      </w:pPr>
      <w:r w:rsidRPr="005C5CE7">
        <w:rPr>
          <w:b/>
          <w:sz w:val="40"/>
          <w:szCs w:val="40"/>
        </w:rPr>
        <w:t>Экономист финансового отдела</w:t>
      </w:r>
    </w:p>
    <w:p w:rsidR="005C5CE7" w:rsidRPr="005C5CE7" w:rsidRDefault="005C5CE7" w:rsidP="005C5CE7">
      <w:pPr>
        <w:rPr>
          <w:sz w:val="32"/>
          <w:szCs w:val="32"/>
        </w:rPr>
      </w:pPr>
      <w:proofErr w:type="gramStart"/>
      <w:r w:rsidRPr="005C5CE7">
        <w:rPr>
          <w:sz w:val="32"/>
          <w:szCs w:val="32"/>
        </w:rPr>
        <w:t>(з.п. от 15.000-18.000 руб.</w:t>
      </w:r>
      <w:r>
        <w:rPr>
          <w:sz w:val="32"/>
          <w:szCs w:val="32"/>
        </w:rPr>
        <w:t xml:space="preserve"> </w:t>
      </w:r>
      <w:r w:rsidRPr="005C5CE7">
        <w:rPr>
          <w:b/>
          <w:sz w:val="32"/>
          <w:szCs w:val="32"/>
        </w:rPr>
        <w:t>Обязанности:</w:t>
      </w:r>
      <w:r>
        <w:rPr>
          <w:sz w:val="32"/>
          <w:szCs w:val="32"/>
        </w:rPr>
        <w:t xml:space="preserve"> ведение реестра платежей, оформление и сопровождение банковских продуктов и услуг.</w:t>
      </w:r>
      <w:proofErr w:type="gramEnd"/>
      <w:r>
        <w:rPr>
          <w:sz w:val="32"/>
          <w:szCs w:val="32"/>
        </w:rPr>
        <w:t xml:space="preserve"> </w:t>
      </w:r>
      <w:proofErr w:type="gramStart"/>
      <w:r w:rsidRPr="005C5CE7">
        <w:rPr>
          <w:b/>
          <w:sz w:val="32"/>
          <w:szCs w:val="32"/>
        </w:rPr>
        <w:t>Дополнительные требования:</w:t>
      </w:r>
      <w:r>
        <w:rPr>
          <w:sz w:val="32"/>
          <w:szCs w:val="32"/>
        </w:rPr>
        <w:t xml:space="preserve"> высшее экономическое образование, уверенный пользователь ПК, внимательностть, готовность к обучению)</w:t>
      </w:r>
      <w:proofErr w:type="gramEnd"/>
    </w:p>
    <w:p w:rsidR="00B83554" w:rsidRPr="005C5CE7" w:rsidRDefault="00B83554" w:rsidP="00C1173A">
      <w:pPr>
        <w:jc w:val="center"/>
        <w:rPr>
          <w:szCs w:val="28"/>
        </w:rPr>
      </w:pPr>
    </w:p>
    <w:p w:rsidR="0049227C" w:rsidRDefault="0049227C" w:rsidP="00C1173A">
      <w:pPr>
        <w:jc w:val="center"/>
        <w:rPr>
          <w:sz w:val="32"/>
          <w:szCs w:val="32"/>
        </w:rPr>
      </w:pPr>
    </w:p>
    <w:p w:rsidR="00C1173A" w:rsidRPr="002B215F" w:rsidRDefault="00C1173A" w:rsidP="00C1173A">
      <w:pPr>
        <w:jc w:val="center"/>
        <w:rPr>
          <w:b/>
          <w:sz w:val="32"/>
          <w:szCs w:val="32"/>
        </w:rPr>
      </w:pPr>
      <w:r w:rsidRPr="002B215F">
        <w:rPr>
          <w:b/>
          <w:sz w:val="32"/>
          <w:szCs w:val="32"/>
        </w:rPr>
        <w:t>Обращаться:</w:t>
      </w:r>
    </w:p>
    <w:p w:rsidR="00515240" w:rsidRPr="002B215F" w:rsidRDefault="00C1173A" w:rsidP="00E6681A">
      <w:pPr>
        <w:jc w:val="center"/>
        <w:rPr>
          <w:sz w:val="32"/>
          <w:szCs w:val="32"/>
        </w:rPr>
      </w:pPr>
      <w:r w:rsidRPr="00D7512B">
        <w:rPr>
          <w:szCs w:val="28"/>
        </w:rPr>
        <w:t>Региональный центр содействия трудоустройству и адаптации выпускников (столовая ПГУ, ауд.12-102, тел. 548-495)</w:t>
      </w:r>
    </w:p>
    <w:sectPr w:rsidR="00515240" w:rsidRPr="002B215F" w:rsidSect="007126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3A"/>
    <w:rsid w:val="00003349"/>
    <w:rsid w:val="00072F18"/>
    <w:rsid w:val="00082B52"/>
    <w:rsid w:val="000E1CCC"/>
    <w:rsid w:val="00162E0C"/>
    <w:rsid w:val="0017279E"/>
    <w:rsid w:val="00175E9D"/>
    <w:rsid w:val="001A000A"/>
    <w:rsid w:val="001A6EBB"/>
    <w:rsid w:val="001A7FDE"/>
    <w:rsid w:val="001E4977"/>
    <w:rsid w:val="00210E65"/>
    <w:rsid w:val="00217C62"/>
    <w:rsid w:val="002A5316"/>
    <w:rsid w:val="002B215F"/>
    <w:rsid w:val="003830E1"/>
    <w:rsid w:val="003A3702"/>
    <w:rsid w:val="003B4040"/>
    <w:rsid w:val="004671ED"/>
    <w:rsid w:val="00482FB4"/>
    <w:rsid w:val="00484921"/>
    <w:rsid w:val="00486412"/>
    <w:rsid w:val="00486F8C"/>
    <w:rsid w:val="0049080E"/>
    <w:rsid w:val="0049227C"/>
    <w:rsid w:val="004F2414"/>
    <w:rsid w:val="00515240"/>
    <w:rsid w:val="00515A18"/>
    <w:rsid w:val="00524E8F"/>
    <w:rsid w:val="00530776"/>
    <w:rsid w:val="005442AD"/>
    <w:rsid w:val="00576E5B"/>
    <w:rsid w:val="005C5CE7"/>
    <w:rsid w:val="005E2587"/>
    <w:rsid w:val="00627761"/>
    <w:rsid w:val="006365C5"/>
    <w:rsid w:val="0069004A"/>
    <w:rsid w:val="006B6048"/>
    <w:rsid w:val="006C732D"/>
    <w:rsid w:val="006F55D1"/>
    <w:rsid w:val="00725CAE"/>
    <w:rsid w:val="00747123"/>
    <w:rsid w:val="00784E18"/>
    <w:rsid w:val="00790C5E"/>
    <w:rsid w:val="007A3813"/>
    <w:rsid w:val="007A3846"/>
    <w:rsid w:val="007C6655"/>
    <w:rsid w:val="00811291"/>
    <w:rsid w:val="008145FE"/>
    <w:rsid w:val="00815B72"/>
    <w:rsid w:val="0084268D"/>
    <w:rsid w:val="00865AE9"/>
    <w:rsid w:val="008A011C"/>
    <w:rsid w:val="008B6FE7"/>
    <w:rsid w:val="008C46BA"/>
    <w:rsid w:val="009003ED"/>
    <w:rsid w:val="009B5D6A"/>
    <w:rsid w:val="00A06284"/>
    <w:rsid w:val="00A301E4"/>
    <w:rsid w:val="00A324D9"/>
    <w:rsid w:val="00A3655A"/>
    <w:rsid w:val="00A54EE3"/>
    <w:rsid w:val="00A7316C"/>
    <w:rsid w:val="00A87E02"/>
    <w:rsid w:val="00A97CF9"/>
    <w:rsid w:val="00AB2C3D"/>
    <w:rsid w:val="00AC7776"/>
    <w:rsid w:val="00B055A8"/>
    <w:rsid w:val="00B10C72"/>
    <w:rsid w:val="00B16A66"/>
    <w:rsid w:val="00B77823"/>
    <w:rsid w:val="00B83554"/>
    <w:rsid w:val="00BB7A09"/>
    <w:rsid w:val="00BE2DF7"/>
    <w:rsid w:val="00C1173A"/>
    <w:rsid w:val="00C17EDE"/>
    <w:rsid w:val="00C232D0"/>
    <w:rsid w:val="00C25DE2"/>
    <w:rsid w:val="00C26AEF"/>
    <w:rsid w:val="00C47E80"/>
    <w:rsid w:val="00C67B23"/>
    <w:rsid w:val="00C94324"/>
    <w:rsid w:val="00CB3DEE"/>
    <w:rsid w:val="00CC78A3"/>
    <w:rsid w:val="00D45A50"/>
    <w:rsid w:val="00D7512B"/>
    <w:rsid w:val="00DA399A"/>
    <w:rsid w:val="00E0482E"/>
    <w:rsid w:val="00E1689D"/>
    <w:rsid w:val="00E6681A"/>
    <w:rsid w:val="00F10B09"/>
    <w:rsid w:val="00F23864"/>
    <w:rsid w:val="00FA4DB6"/>
    <w:rsid w:val="00FD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3A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A260-B6BA-4EC3-93C1-283D91FE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64</cp:revision>
  <cp:lastPrinted>2017-11-13T12:09:00Z</cp:lastPrinted>
  <dcterms:created xsi:type="dcterms:W3CDTF">2017-10-02T11:34:00Z</dcterms:created>
  <dcterms:modified xsi:type="dcterms:W3CDTF">2018-02-15T09:56:00Z</dcterms:modified>
</cp:coreProperties>
</file>